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6" w:rsidRDefault="009D2DA8" w:rsidP="009D2DA8">
      <w:pPr>
        <w:pStyle w:val="Title"/>
        <w:jc w:val="center"/>
      </w:pPr>
      <w:r>
        <w:t>Narration</w:t>
      </w:r>
    </w:p>
    <w:p w:rsidR="009D2DA8" w:rsidRDefault="009D2DA8" w:rsidP="009D2DA8">
      <w:r>
        <w:t xml:space="preserve">2’s and 3’s sing Joy to the World, Who Loves Jesus, and </w:t>
      </w:r>
      <w:proofErr w:type="gramStart"/>
      <w:r>
        <w:t>Away</w:t>
      </w:r>
      <w:proofErr w:type="gramEnd"/>
      <w:r>
        <w:t xml:space="preserve"> in a Manger</w:t>
      </w:r>
    </w:p>
    <w:p w:rsidR="009D2DA8" w:rsidRDefault="009D2DA8" w:rsidP="009D2DA8">
      <w:r>
        <w:t>After Away in a Manger, Narrator 1 goes up:</w:t>
      </w:r>
    </w:p>
    <w:p w:rsidR="009D2DA8" w:rsidRDefault="009D2DA8" w:rsidP="009D2DA8">
      <w:r>
        <w:t xml:space="preserve">Narrator 1: We’re glad you are with us, dear family and friends, </w:t>
      </w:r>
      <w:proofErr w:type="gramStart"/>
      <w:r>
        <w:t>As</w:t>
      </w:r>
      <w:proofErr w:type="gramEnd"/>
      <w:r>
        <w:t xml:space="preserve"> we share the story of Christmas again!  With ringing and singing we tell of God’s love, and praise God for sending His Gift from above!</w:t>
      </w:r>
    </w:p>
    <w:p w:rsidR="009D2DA8" w:rsidRDefault="00285DE6" w:rsidP="009D2DA8">
      <w:r>
        <w:t>SONG: BELLS ARE RINGING</w:t>
      </w:r>
    </w:p>
    <w:p w:rsidR="00285DE6" w:rsidRDefault="00285DE6" w:rsidP="009D2DA8">
      <w:r>
        <w:t>Narrator 2: In Luke, chapter two, we find Caesar’s command, to count every person who lived in the land.  So Joseph and Mary set out in a hurry, and traveled to Bethlehem, a long, weary journey.</w:t>
      </w:r>
    </w:p>
    <w:p w:rsidR="00285DE6" w:rsidRDefault="00285DE6" w:rsidP="009D2DA8">
      <w:r>
        <w:t>SONG: TO BETHLEHEM</w:t>
      </w:r>
    </w:p>
    <w:p w:rsidR="00285DE6" w:rsidRPr="009D2DA8" w:rsidRDefault="00285DE6" w:rsidP="009D2DA8">
      <w:r>
        <w:t>SONG: SILENT NIGHT PLAYS, KIDS WALK UP</w:t>
      </w:r>
      <w:bookmarkStart w:id="0" w:name="_GoBack"/>
      <w:bookmarkEnd w:id="0"/>
    </w:p>
    <w:sectPr w:rsidR="00285DE6" w:rsidRPr="009D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A8"/>
    <w:rsid w:val="00092866"/>
    <w:rsid w:val="00285DE6"/>
    <w:rsid w:val="009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2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2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2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2019-12-08T15:15:00Z</dcterms:created>
  <dcterms:modified xsi:type="dcterms:W3CDTF">2019-12-08T15:30:00Z</dcterms:modified>
</cp:coreProperties>
</file>