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3A1" w:rsidRDefault="007F53A1">
      <w:pPr>
        <w:pStyle w:val="BodyText"/>
        <w:rPr>
          <w:rFonts w:ascii="Times New Roman"/>
        </w:rPr>
      </w:pPr>
    </w:p>
    <w:p w:rsidR="007F53A1" w:rsidRDefault="007F53A1">
      <w:pPr>
        <w:pStyle w:val="BodyText"/>
        <w:rPr>
          <w:rFonts w:ascii="Times New Roman"/>
        </w:rPr>
      </w:pPr>
    </w:p>
    <w:p w:rsidR="007F53A1" w:rsidRDefault="00F17AAA">
      <w:pPr>
        <w:pStyle w:val="BodyText"/>
        <w:rPr>
          <w:rFonts w:ascii="Times New Roman"/>
        </w:rPr>
      </w:pPr>
      <w:r>
        <w:pict>
          <v:group id="_x0000_s1046" style="position:absolute;margin-left:-160.9pt;margin-top:26.8pt;width:527.1pt;height:554.8pt;z-index:-251662848;mso-position-horizontal-relative:page;mso-position-vertical-relative:page" coordorigin=",626" coordsize="10542,10880">
            <v:rect id="_x0000_s1048" style="position:absolute;top:625;width:10542;height:10880" fillcolor="#231f20" stroked="f">
              <v:fill opacity="13107f"/>
            </v:rect>
            <v:rect id="_x0000_s1047" style="position:absolute;top:733;width:10433;height:10665" stroked="f">
              <v:fill opacity=".5"/>
            </v:rect>
            <w10:wrap anchorx="page" anchory="page"/>
          </v:group>
        </w:pict>
      </w:r>
    </w:p>
    <w:p w:rsidR="007F53A1" w:rsidRDefault="007F53A1">
      <w:pPr>
        <w:pStyle w:val="BodyText"/>
        <w:rPr>
          <w:rFonts w:ascii="Times New Roman"/>
        </w:rPr>
      </w:pPr>
    </w:p>
    <w:p w:rsidR="007F53A1" w:rsidRDefault="007F53A1">
      <w:pPr>
        <w:pStyle w:val="BodyText"/>
        <w:rPr>
          <w:rFonts w:ascii="Times New Roman"/>
        </w:rPr>
      </w:pPr>
    </w:p>
    <w:p w:rsidR="007F53A1" w:rsidRDefault="007F53A1">
      <w:pPr>
        <w:pStyle w:val="BodyText"/>
        <w:rPr>
          <w:rFonts w:ascii="Times New Roman"/>
        </w:rPr>
      </w:pPr>
    </w:p>
    <w:p w:rsidR="007F53A1" w:rsidRDefault="007F53A1">
      <w:pPr>
        <w:rPr>
          <w:rFonts w:ascii="Times New Roman"/>
        </w:rPr>
      </w:pPr>
    </w:p>
    <w:p w:rsidR="00F17AAA" w:rsidRDefault="00F17AAA">
      <w:pPr>
        <w:rPr>
          <w:rFonts w:ascii="Times New Roman"/>
        </w:rPr>
        <w:sectPr w:rsidR="00F17AAA" w:rsidSect="006B79EC">
          <w:type w:val="continuous"/>
          <w:pgSz w:w="15840" w:h="12240" w:orient="landscape" w:code="1"/>
          <w:pgMar w:top="0" w:right="0" w:bottom="0" w:left="0" w:header="720" w:footer="720" w:gutter="0"/>
          <w:cols w:space="720"/>
        </w:sectPr>
      </w:pPr>
    </w:p>
    <w:p w:rsidR="007F53A1" w:rsidRDefault="004B053B">
      <w:pPr>
        <w:pStyle w:val="BodyText"/>
        <w:rPr>
          <w:rFonts w:ascii="Times New Roman"/>
          <w:sz w:val="56"/>
        </w:rPr>
      </w:pPr>
      <w:r>
        <w:lastRenderedPageBreak/>
        <w:pict>
          <v:group id="_x0000_s1050" style="position:absolute;margin-left:0;margin-top:0;width:560.75pt;height:612pt;z-index:-251664896;mso-position-horizontal-relative:page;mso-position-vertical-relative:page" coordsize="11215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top:4343;width:9249;height:7897">
              <v:imagedata r:id="rId6" o:title=""/>
            </v:shape>
            <v:shape id="_x0000_s1051" type="#_x0000_t75" style="position:absolute;width:11215;height:9741">
              <v:imagedata r:id="rId7" o:title=""/>
            </v:shape>
            <w10:wrap anchorx="page" anchory="page"/>
          </v:group>
        </w:pict>
      </w:r>
      <w:bookmarkStart w:id="0" w:name="_GoBack"/>
      <w:r>
        <w:pict>
          <v:rect id="_x0000_s1049" style="position:absolute;margin-left:0;margin-top:0;width:954pt;height:612pt;z-index:-251663872;mso-position-horizontal-relative:page;mso-position-vertical-relative:page" fillcolor="white [3212]" stroked="f">
            <w10:wrap anchorx="page" anchory="page"/>
          </v:rect>
        </w:pict>
      </w:r>
      <w:bookmarkEnd w:id="0"/>
    </w:p>
    <w:p w:rsidR="007F53A1" w:rsidRDefault="007F53A1">
      <w:pPr>
        <w:pStyle w:val="BodyText"/>
        <w:rPr>
          <w:rFonts w:ascii="Times New Roman"/>
          <w:sz w:val="56"/>
        </w:rPr>
      </w:pPr>
    </w:p>
    <w:p w:rsidR="007F53A1" w:rsidRDefault="007F53A1">
      <w:pPr>
        <w:pStyle w:val="BodyText"/>
        <w:spacing w:before="9"/>
        <w:rPr>
          <w:rFonts w:ascii="Times New Roman"/>
          <w:sz w:val="63"/>
        </w:rPr>
      </w:pPr>
    </w:p>
    <w:p w:rsidR="007F53A1" w:rsidRDefault="004B053B" w:rsidP="00695940">
      <w:pPr>
        <w:spacing w:before="291"/>
        <w:jc w:val="center"/>
        <w:rPr>
          <w:rFonts w:ascii="Arial"/>
          <w:sz w:val="26"/>
        </w:rPr>
      </w:pPr>
      <w:r>
        <w:br w:type="column"/>
      </w:r>
      <w:r>
        <w:rPr>
          <w:rFonts w:ascii="Arial"/>
          <w:color w:val="5C9BA5"/>
          <w:sz w:val="26"/>
        </w:rPr>
        <w:lastRenderedPageBreak/>
        <w:t>OUR MISSION</w:t>
      </w:r>
    </w:p>
    <w:p w:rsidR="007F53A1" w:rsidRDefault="004B053B">
      <w:pPr>
        <w:spacing w:before="195" w:line="192" w:lineRule="auto"/>
        <w:ind w:left="103"/>
        <w:rPr>
          <w:sz w:val="24"/>
        </w:rPr>
      </w:pPr>
      <w:r>
        <w:rPr>
          <w:color w:val="767775"/>
          <w:sz w:val="24"/>
        </w:rPr>
        <w:t>Truth Baptist Church reveals God and His love through clear Bible teaching that empowers and equips believers to reach and train others.</w:t>
      </w:r>
    </w:p>
    <w:p w:rsidR="007F53A1" w:rsidRDefault="004B053B">
      <w:pPr>
        <w:spacing w:before="183" w:line="192" w:lineRule="auto"/>
        <w:ind w:left="103" w:right="65"/>
        <w:rPr>
          <w:sz w:val="24"/>
        </w:rPr>
      </w:pPr>
      <w:r>
        <w:rPr>
          <w:color w:val="767775"/>
          <w:spacing w:val="-12"/>
          <w:sz w:val="24"/>
        </w:rPr>
        <w:t xml:space="preserve">We </w:t>
      </w:r>
      <w:r>
        <w:rPr>
          <w:color w:val="767775"/>
          <w:spacing w:val="-3"/>
          <w:sz w:val="24"/>
        </w:rPr>
        <w:t xml:space="preserve">are </w:t>
      </w:r>
      <w:r>
        <w:rPr>
          <w:color w:val="767775"/>
          <w:sz w:val="24"/>
        </w:rPr>
        <w:t>a place to CONNECT with other belie</w:t>
      </w:r>
      <w:r>
        <w:rPr>
          <w:color w:val="767775"/>
          <w:sz w:val="24"/>
        </w:rPr>
        <w:t xml:space="preserve">vers and find you truly belong, GROW as you learn </w:t>
      </w:r>
      <w:r>
        <w:rPr>
          <w:color w:val="767775"/>
          <w:spacing w:val="-6"/>
          <w:sz w:val="24"/>
        </w:rPr>
        <w:t xml:space="preserve">God’s </w:t>
      </w:r>
      <w:r>
        <w:rPr>
          <w:color w:val="767775"/>
          <w:spacing w:val="-8"/>
          <w:sz w:val="24"/>
        </w:rPr>
        <w:t xml:space="preserve">Word </w:t>
      </w:r>
      <w:r>
        <w:rPr>
          <w:color w:val="767775"/>
          <w:sz w:val="24"/>
        </w:rPr>
        <w:t>and commit to following Jesus, and THRIVE as you serve God and disciple others.</w:t>
      </w:r>
    </w:p>
    <w:p w:rsidR="007F53A1" w:rsidRDefault="007F53A1">
      <w:pPr>
        <w:pStyle w:val="BodyText"/>
        <w:rPr>
          <w:sz w:val="32"/>
        </w:rPr>
      </w:pPr>
    </w:p>
    <w:p w:rsidR="007F53A1" w:rsidRDefault="004B053B" w:rsidP="00695940">
      <w:pPr>
        <w:spacing w:before="242"/>
        <w:jc w:val="center"/>
        <w:rPr>
          <w:rFonts w:ascii="Arial"/>
          <w:sz w:val="26"/>
        </w:rPr>
      </w:pPr>
      <w:r>
        <w:rPr>
          <w:rFonts w:ascii="Arial"/>
          <w:color w:val="5C9BA5"/>
          <w:sz w:val="26"/>
        </w:rPr>
        <w:t>OUR VALUES</w:t>
      </w:r>
    </w:p>
    <w:p w:rsidR="007F53A1" w:rsidRDefault="004B053B">
      <w:pPr>
        <w:spacing w:before="164"/>
        <w:ind w:left="103"/>
        <w:rPr>
          <w:b/>
        </w:rPr>
      </w:pPr>
      <w:r>
        <w:rPr>
          <w:color w:val="767775"/>
        </w:rPr>
        <w:t xml:space="preserve">We are </w:t>
      </w:r>
      <w:r>
        <w:rPr>
          <w:b/>
          <w:color w:val="767775"/>
        </w:rPr>
        <w:t>Bible centered.</w:t>
      </w:r>
    </w:p>
    <w:p w:rsidR="00695940" w:rsidRDefault="006B79EC" w:rsidP="00695940">
      <w:pPr>
        <w:spacing w:before="140" w:line="350" w:lineRule="auto"/>
        <w:ind w:left="103" w:right="857"/>
        <w:rPr>
          <w:color w:val="767775"/>
        </w:rPr>
      </w:pPr>
      <w:r>
        <w:rPr>
          <w:color w:val="767775"/>
        </w:rPr>
        <w:t>We are a community stren</w:t>
      </w:r>
      <w:r w:rsidR="004B053B">
        <w:rPr>
          <w:color w:val="767775"/>
        </w:rPr>
        <w:t xml:space="preserve">gthened by </w:t>
      </w:r>
      <w:r w:rsidR="004B053B">
        <w:rPr>
          <w:b/>
          <w:color w:val="767775"/>
        </w:rPr>
        <w:t>diversity</w:t>
      </w:r>
      <w:r w:rsidR="00695940">
        <w:rPr>
          <w:color w:val="767775"/>
        </w:rPr>
        <w:t>.</w:t>
      </w:r>
    </w:p>
    <w:p w:rsidR="007F53A1" w:rsidRPr="00695940" w:rsidRDefault="004B053B" w:rsidP="00695940">
      <w:pPr>
        <w:spacing w:line="350" w:lineRule="auto"/>
        <w:ind w:left="103" w:right="857"/>
        <w:rPr>
          <w:color w:val="767775"/>
        </w:rPr>
      </w:pPr>
      <w:r>
        <w:rPr>
          <w:color w:val="767775"/>
        </w:rPr>
        <w:t xml:space="preserve">We are warmly </w:t>
      </w:r>
      <w:r>
        <w:rPr>
          <w:b/>
          <w:color w:val="767775"/>
        </w:rPr>
        <w:t>welcoming</w:t>
      </w:r>
      <w:r>
        <w:rPr>
          <w:color w:val="767775"/>
        </w:rPr>
        <w:t>.</w:t>
      </w:r>
    </w:p>
    <w:p w:rsidR="006B79EC" w:rsidRDefault="004B053B">
      <w:pPr>
        <w:spacing w:line="350" w:lineRule="auto"/>
        <w:ind w:left="103" w:right="-19"/>
        <w:rPr>
          <w:color w:val="767775"/>
        </w:rPr>
      </w:pPr>
      <w:r>
        <w:rPr>
          <w:color w:val="767775"/>
        </w:rPr>
        <w:t xml:space="preserve">We are </w:t>
      </w:r>
      <w:r>
        <w:rPr>
          <w:b/>
          <w:color w:val="767775"/>
        </w:rPr>
        <w:t xml:space="preserve">authentic </w:t>
      </w:r>
      <w:r>
        <w:rPr>
          <w:color w:val="767775"/>
        </w:rPr>
        <w:t>in our re</w:t>
      </w:r>
      <w:r w:rsidR="006B79EC">
        <w:rPr>
          <w:color w:val="767775"/>
        </w:rPr>
        <w:t>lationship with God and others.</w:t>
      </w:r>
    </w:p>
    <w:p w:rsidR="007F53A1" w:rsidRDefault="004B053B">
      <w:pPr>
        <w:spacing w:line="350" w:lineRule="auto"/>
        <w:ind w:left="103" w:right="-19"/>
      </w:pPr>
      <w:r>
        <w:rPr>
          <w:color w:val="767775"/>
        </w:rPr>
        <w:t xml:space="preserve">We are </w:t>
      </w:r>
      <w:r>
        <w:rPr>
          <w:b/>
          <w:color w:val="767775"/>
        </w:rPr>
        <w:t xml:space="preserve">growing </w:t>
      </w:r>
      <w:r>
        <w:rPr>
          <w:color w:val="767775"/>
        </w:rPr>
        <w:t>together.</w:t>
      </w:r>
    </w:p>
    <w:p w:rsidR="007F53A1" w:rsidRDefault="007F53A1">
      <w:pPr>
        <w:pStyle w:val="BodyText"/>
        <w:spacing w:before="6"/>
        <w:rPr>
          <w:sz w:val="38"/>
        </w:rPr>
      </w:pPr>
    </w:p>
    <w:p w:rsidR="007F53A1" w:rsidRDefault="004B053B" w:rsidP="00695940">
      <w:pPr>
        <w:jc w:val="center"/>
        <w:rPr>
          <w:rFonts w:ascii="Arial"/>
          <w:sz w:val="26"/>
        </w:rPr>
      </w:pPr>
      <w:r>
        <w:rPr>
          <w:rFonts w:ascii="Arial"/>
          <w:color w:val="5C9BA5"/>
          <w:sz w:val="26"/>
        </w:rPr>
        <w:t>OUR OFFERING</w:t>
      </w:r>
    </w:p>
    <w:p w:rsidR="007F53A1" w:rsidRDefault="004B053B">
      <w:pPr>
        <w:spacing w:before="204" w:line="223" w:lineRule="auto"/>
        <w:ind w:left="103" w:right="362"/>
        <w:rPr>
          <w:sz w:val="24"/>
        </w:rPr>
      </w:pPr>
      <w:r>
        <w:rPr>
          <w:color w:val="767775"/>
          <w:sz w:val="24"/>
        </w:rPr>
        <w:t>Though we believe that giving is an integral part of the worship of God, we do not pass an offering</w:t>
      </w:r>
    </w:p>
    <w:p w:rsidR="007F53A1" w:rsidRDefault="004B053B">
      <w:pPr>
        <w:spacing w:line="223" w:lineRule="auto"/>
        <w:ind w:left="103" w:right="8"/>
        <w:rPr>
          <w:sz w:val="24"/>
        </w:rPr>
      </w:pPr>
      <w:proofErr w:type="gramStart"/>
      <w:r>
        <w:rPr>
          <w:color w:val="767775"/>
          <w:sz w:val="24"/>
        </w:rPr>
        <w:t>plate</w:t>
      </w:r>
      <w:proofErr w:type="gramEnd"/>
      <w:r>
        <w:rPr>
          <w:color w:val="767775"/>
          <w:sz w:val="24"/>
        </w:rPr>
        <w:t>, nor do we ask visitors to give. We have learned by experience that the Lord provides sufficiently through the free-will giving of His faithful people. An offering box is located at the altar table in the front for those who desire to give to the Lor</w:t>
      </w:r>
      <w:r>
        <w:rPr>
          <w:color w:val="767775"/>
          <w:sz w:val="24"/>
        </w:rPr>
        <w:t>d’s work.</w:t>
      </w:r>
    </w:p>
    <w:p w:rsidR="007F53A1" w:rsidRDefault="004B053B">
      <w:pPr>
        <w:pStyle w:val="BodyText"/>
      </w:pPr>
      <w:r>
        <w:br w:type="column"/>
      </w:r>
    </w:p>
    <w:p w:rsidR="007F53A1" w:rsidRDefault="007F53A1">
      <w:pPr>
        <w:pStyle w:val="BodyText"/>
      </w:pPr>
    </w:p>
    <w:p w:rsidR="007F53A1" w:rsidRDefault="007F53A1">
      <w:pPr>
        <w:pStyle w:val="BodyText"/>
      </w:pPr>
    </w:p>
    <w:p w:rsidR="007F53A1" w:rsidRDefault="007F53A1">
      <w:pPr>
        <w:pStyle w:val="BodyText"/>
      </w:pPr>
    </w:p>
    <w:p w:rsidR="007F53A1" w:rsidRDefault="007F53A1">
      <w:pPr>
        <w:pStyle w:val="BodyText"/>
      </w:pPr>
    </w:p>
    <w:p w:rsidR="007F53A1" w:rsidRDefault="007F53A1">
      <w:pPr>
        <w:pStyle w:val="BodyText"/>
      </w:pPr>
    </w:p>
    <w:p w:rsidR="007F53A1" w:rsidRDefault="007F53A1">
      <w:pPr>
        <w:pStyle w:val="BodyText"/>
      </w:pPr>
    </w:p>
    <w:p w:rsidR="007F53A1" w:rsidRDefault="007F53A1">
      <w:pPr>
        <w:pStyle w:val="BodyText"/>
      </w:pPr>
    </w:p>
    <w:p w:rsidR="007F53A1" w:rsidRDefault="007F53A1">
      <w:pPr>
        <w:pStyle w:val="BodyText"/>
      </w:pPr>
    </w:p>
    <w:p w:rsidR="007F53A1" w:rsidRDefault="007F53A1">
      <w:pPr>
        <w:pStyle w:val="BodyText"/>
        <w:spacing w:before="7"/>
        <w:rPr>
          <w:sz w:val="19"/>
        </w:rPr>
      </w:pPr>
    </w:p>
    <w:p w:rsidR="007F53A1" w:rsidRDefault="004B053B">
      <w:pPr>
        <w:pStyle w:val="BodyText"/>
        <w:ind w:left="-58"/>
      </w:pPr>
      <w:r>
        <w:pict>
          <v:group id="_x0000_s1043" style="width:216.35pt;height:88.7pt;mso-position-horizontal-relative:char;mso-position-vertical-relative:line" coordsize="4327,1774">
            <v:shape id="_x0000_s1045" style="position:absolute;top:43;width:4057;height:1385" coordorigin=",43" coordsize="4057,1385" o:spt="100" adj="0,,0" path="m603,247r-181,l422,1409r181,l603,247xm1145,440r-172,l973,1409r172,l1145,854r4,-57l1162,744r21,-49l1213,651r36,-37l1277,595r-132,l1145,440xm1502,567r-129,l1401,569r29,8l1458,589r28,17l1502,567xm1424,422r-70,7l1291,450r-56,34l1186,533r-41,62l1277,595r10,-7l1329,572r44,-5l1502,567r55,-128l1516,431r-35,-5l1450,423r-26,-1xm1043,84l,84,,247r1043,l1043,84xm1805,440r-172,l1633,1076r6,80l1655,1225r26,61l1718,1336r47,40l1821,1405r66,17l1962,1427r42,-3l2046,1416r43,-15l2132,1380r40,-24l2205,1330r25,-27l2244,1283r-244,l1930,1274r-55,-27l1836,1202r-23,-63l1805,1058r,-618xm2420,1275r-171,l2249,1409r171,l2420,1275xm2420,440r-171,l2249,1121r-15,31l2214,1181r-26,27l2155,1234r-36,21l2081,1270r-40,10l2000,1283r244,l2249,1275r171,l2420,440xm3459,43r-172,l3287,1409r172,l3459,689r19,-24l3500,643r26,-20l3555,604r32,-16l3618,576r32,-7l3681,567r318,l3985,547r-526,l3459,43xm3999,567r-318,l3726,571r41,12l3802,602r29,27l3854,664r17,39l3881,749r3,51l3884,1409r172,l4056,800r-5,-83l4034,643r-27,-64l3999,567xm3728,422r-41,2l3648,431r-40,11l3570,458r-36,19l3504,498r-25,23l3459,547r526,l3969,524r-48,-45l3865,448r-64,-19l3728,422xe" fillcolor="#767675" stroked="f">
              <v:stroke joinstyle="round"/>
              <v:formulas/>
              <v:path arrowok="t" o:connecttype="segments"/>
            </v:shape>
            <v:shape id="_x0000_s1044" style="position:absolute;left:134;width:4193;height:1774" coordorigin="135" coordsize="4193,1774" o:spt="100" adj="0,,0" path="m155,1484r-20,47l137,1603r9,83l143,1769r17,2l190,1773r42,1l284,1774r211,-4l1202,1742r666,-38l2159,1683r163,-15l2392,1661r60,-7l2503,1647r40,-7l2571,1633r16,-7l2593,1619r-587,l1909,1618r-204,-5l1491,1603r-325,-19l757,1553,495,1528,352,1513r-59,-7l243,1499r-40,-6l174,1488r-19,-4xm2889,1110r-144,l2750,1202r7,89l2767,1375r14,78l2798,1522r22,59l2846,1628r33,33l2905,1671r44,9l3011,1688r75,6l3173,1699r97,4l3374,1705r220,3l3815,1706r202,-4l4106,1699r77,-4l4247,1691r47,-4l4323,1682r-1,-50l4327,1570r,-2l3341,1568r-90,-3l3169,1558r-72,-11l3037,1529r-48,-23l2963,1476r-22,-47l2923,1367r-14,-73l2898,1212r-8,-89l2889,1110xm2936,591r-207,l2731,632r2,44l2734,724r2,50l2729,867r-9,98l2710,1064r-13,98l2683,1255r-16,87l2648,1419r-22,64l2602,1531r-27,31l2548,1575r-38,12l2461,1596r-57,8l2338,1610r-73,5l2184,1618r-86,1l2006,1619r587,l2623,1589r31,-54l2680,1468r22,-78l2719,1302r14,-94l2745,1110r144,l2884,1030r-5,-94l2876,843r-3,-89l2871,671r-4,-73l2936,591xm4311,1450r-31,8l4233,1468r-60,12l4102,1493r-82,14l3931,1520r-95,13l3737,1544r-101,10l3535,1562r-99,4l3341,1568r986,l4327,1507r-16,-57xm2505,436r3,36l2512,509r5,41l2522,596r44,-2l2684,593r45,-2l2936,591r8,-1l3021,579r77,-12l3174,556r77,-7l3227,445r-72,-4l3052,437r-494,l2505,436xm2684,434r-126,3l3052,437r-43,-1l2738,436r-54,-2xm2757,r-5,82l2748,172r-4,92l2741,354r-3,82l3009,436r-70,-3l2867,429r-1,-76l2865,264r-1,-64l2863,124r-3,-74l2757,xe" fillcolor="#aec37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F53A1" w:rsidRDefault="007F53A1">
      <w:pPr>
        <w:pStyle w:val="BodyText"/>
        <w:spacing w:before="2"/>
        <w:rPr>
          <w:sz w:val="5"/>
        </w:rPr>
      </w:pPr>
    </w:p>
    <w:p w:rsidR="007F53A1" w:rsidRDefault="004B053B">
      <w:pPr>
        <w:pStyle w:val="BodyText"/>
        <w:ind w:left="182"/>
      </w:pPr>
      <w:r>
        <w:pict>
          <v:group id="_x0000_s1041" style="width:202.05pt;height:42.85pt;mso-position-horizontal-relative:char;mso-position-vertical-relative:line" coordsize="4041,857">
            <v:shape id="_x0000_s1042" style="position:absolute;width:4041;height:857" coordsize="4041,857" o:spt="100" adj="0,,0" path="m218,7r-39,l130,9,,14,,842r236,l298,838r55,-12l402,805r43,-28l470,752r-268,l185,751r-21,-1l140,748r-27,-2l113,430r91,-3l453,427,422,407,383,389,337,375r25,-8l386,354r12,-8l201,346r-25,l153,345r-21,-1l113,342r,-237l136,103r25,-1l187,101r257,l437,89,407,60,370,37,326,20,275,10,218,7xm453,427r-249,l255,430r42,7l332,449r28,17l380,487r15,28l403,547r3,38l403,625r-9,35l379,689r-22,23l329,729r-35,13l252,749r-50,3l470,752r10,-10l505,701r15,-46l525,603r-3,-45l514,518,500,484,480,454,454,428r-1,-1xm444,101r-230,l279,108r46,21l352,165r10,50l352,272r-30,41l271,338r-70,8l398,346r12,-9l432,316r18,-24l464,266r8,-27l475,211r-5,-47l458,124,444,101xm927,3r-30,l561,842r126,l748,667r426,l1143,584r-365,l907,220r101,l927,3xm1174,667r-118,l1113,842r126,l1174,667xm1008,220r-101,l1024,584r119,l1008,220xm1481,8r-20,1l1326,14r,828l1439,842r,-319l1607,523r,l1679,506r58,-28l1783,438r6,-11l1515,427r-7,l1439,422r,-306l1457,113r17,-1l1488,111r13,-1l1794,110,1775,87,1724,53,1657,28,1576,13,1481,8xm1607,523r-168,l1492,527r18,2l1523,529r84,-6xm1794,110r-293,l1599,120r70,28l1711,195r14,67l1712,334r-40,52l1607,417r-92,10l1789,427r26,-41l1835,324r6,-74l1834,186r-22,-54l1794,110xm2261,116r-113,l2148,842r113,l2261,116xm2537,14r-652,l1885,116r652,l2537,14xm2753,14r-113,l2640,842r113,l2753,14xm2923,700r-41,104l2923,827r45,16l3017,853r53,3l3129,852r54,-12l3229,820r41,-29l3303,757r1,-3l3086,754r-19,-1l3046,750r-21,-4l3002,739r-23,-8l2958,721r-18,-10l2923,700xm3113,r-49,4l3020,15r-40,19l2945,61r-29,33l2896,130r-13,40l2879,215r2,36l2888,286r10,31l2913,345r20,26l2959,396r33,22l3031,439r67,31l3139,491r32,20l3195,530r15,18l3220,567r7,19l3231,606r1,20l3230,653r-8,24l3210,699r-18,19l3171,734r-25,11l3118,752r-32,2l3304,754r22,-35l3340,678r5,-45l3343,592r-7,-37l3326,521r-15,-30l3290,464r-26,-24l3231,417r-39,-21l3124,363r-30,-15l3070,335r-19,-11l3037,314r-10,-9l3018,295r-7,-12l3004,271r-5,-14l2995,243r-2,-14l2992,213r2,-25l3001,166r10,-20l3025,129r18,-14l3065,104r24,-6l3116,96r171,l3304,45,3272,25,3230,11,3177,3,3113,xm3287,96r-171,l3136,97r21,3l3179,105r23,6l3224,119r18,8l3258,135r13,8l3287,96xm3766,116r-113,l3653,842r113,l3766,116xm4041,14r-652,l3389,116r652,l4041,14xe" fillcolor="#76767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F53A1" w:rsidRDefault="007F53A1">
      <w:pPr>
        <w:pStyle w:val="BodyText"/>
        <w:spacing w:before="2"/>
        <w:rPr>
          <w:sz w:val="5"/>
        </w:rPr>
      </w:pPr>
    </w:p>
    <w:p w:rsidR="007F53A1" w:rsidRDefault="004B053B">
      <w:pPr>
        <w:pStyle w:val="BodyText"/>
        <w:spacing w:line="270" w:lineRule="exact"/>
        <w:ind w:left="170"/>
      </w:pPr>
      <w:r>
        <w:rPr>
          <w:noProof/>
          <w:position w:val="-4"/>
          <w:lang w:bidi="ar-SA"/>
        </w:rPr>
        <w:drawing>
          <wp:inline distT="0" distB="0" distL="0" distR="0" wp14:anchorId="6F5ACE53" wp14:editId="09AA4576">
            <wp:extent cx="2456558" cy="17145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55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A1" w:rsidRDefault="007F53A1">
      <w:pPr>
        <w:pStyle w:val="BodyText"/>
        <w:rPr>
          <w:sz w:val="36"/>
        </w:rPr>
      </w:pPr>
    </w:p>
    <w:p w:rsidR="007F53A1" w:rsidRDefault="007F53A1">
      <w:pPr>
        <w:pStyle w:val="BodyText"/>
        <w:rPr>
          <w:sz w:val="36"/>
        </w:rPr>
      </w:pPr>
    </w:p>
    <w:p w:rsidR="007F53A1" w:rsidRDefault="007F53A1">
      <w:pPr>
        <w:pStyle w:val="BodyText"/>
        <w:rPr>
          <w:sz w:val="36"/>
        </w:rPr>
      </w:pPr>
    </w:p>
    <w:p w:rsidR="007F53A1" w:rsidRDefault="007F53A1">
      <w:pPr>
        <w:pStyle w:val="BodyText"/>
        <w:rPr>
          <w:sz w:val="36"/>
        </w:rPr>
      </w:pPr>
    </w:p>
    <w:p w:rsidR="007F53A1" w:rsidRDefault="007F53A1">
      <w:pPr>
        <w:pStyle w:val="BodyText"/>
        <w:rPr>
          <w:sz w:val="36"/>
        </w:rPr>
      </w:pPr>
    </w:p>
    <w:p w:rsidR="007F53A1" w:rsidRDefault="007F53A1">
      <w:pPr>
        <w:pStyle w:val="BodyText"/>
        <w:rPr>
          <w:sz w:val="36"/>
        </w:rPr>
      </w:pPr>
    </w:p>
    <w:p w:rsidR="007F53A1" w:rsidRDefault="007F53A1">
      <w:pPr>
        <w:pStyle w:val="BodyText"/>
        <w:spacing w:before="12"/>
        <w:rPr>
          <w:sz w:val="34"/>
        </w:rPr>
      </w:pPr>
    </w:p>
    <w:p w:rsidR="007F53A1" w:rsidRDefault="004B053B" w:rsidP="00F17AAA">
      <w:pPr>
        <w:ind w:left="102"/>
        <w:rPr>
          <w:rFonts w:ascii="Arial"/>
          <w:sz w:val="26"/>
        </w:rPr>
        <w:sectPr w:rsidR="007F53A1" w:rsidSect="00F17AAA">
          <w:type w:val="continuous"/>
          <w:pgSz w:w="15840" w:h="12240" w:orient="landscape" w:code="1"/>
          <w:pgMar w:top="0" w:right="0" w:bottom="0" w:left="0" w:header="720" w:footer="720" w:gutter="0"/>
          <w:cols w:num="3" w:space="720" w:equalWidth="0">
            <w:col w:w="820" w:space="2"/>
            <w:col w:w="5658" w:space="3330"/>
            <w:col w:w="9270"/>
          </w:cols>
        </w:sectPr>
      </w:pPr>
      <w:r>
        <w:rPr>
          <w:rFonts w:ascii="Arial"/>
          <w:color w:val="5C9BA5"/>
          <w:sz w:val="26"/>
        </w:rPr>
        <w:t xml:space="preserve">CONNECT | GROW | THRIVE </w:t>
      </w:r>
    </w:p>
    <w:p w:rsidR="007F53A1" w:rsidRDefault="004B053B" w:rsidP="00F17AAA">
      <w:pPr>
        <w:pStyle w:val="BodyText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124pt;height:.4pt;mso-position-horizontal-relative:char;mso-position-vertical-relative:line" coordsize="2480,8">
            <v:line id="_x0000_s1027" style="position:absolute" from="0,4" to="2480,4" strokecolor="#221e1f" strokeweight=".4pt"/>
            <w10:wrap type="none"/>
            <w10:anchorlock/>
          </v:group>
        </w:pict>
      </w:r>
    </w:p>
    <w:sectPr w:rsidR="007F53A1" w:rsidSect="006B79EC">
      <w:pgSz w:w="15840" w:h="12240" w:orient="landscape" w:code="1"/>
      <w:pgMar w:top="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 Pro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D921B3"/>
    <w:multiLevelType w:val="hybridMultilevel"/>
    <w:tmpl w:val="104A5E12"/>
    <w:lvl w:ilvl="0" w:tplc="3FEE0F48">
      <w:numFmt w:val="bullet"/>
      <w:lvlText w:val="•"/>
      <w:lvlJc w:val="left"/>
      <w:pPr>
        <w:ind w:left="440" w:hanging="160"/>
      </w:pPr>
      <w:rPr>
        <w:rFonts w:ascii="Tahoma" w:eastAsia="Tahoma" w:hAnsi="Tahoma" w:cs="Tahoma" w:hint="default"/>
        <w:color w:val="5C9BA5"/>
        <w:w w:val="109"/>
        <w:sz w:val="16"/>
        <w:szCs w:val="16"/>
        <w:lang w:val="en-US" w:eastAsia="en-US" w:bidi="en-US"/>
      </w:rPr>
    </w:lvl>
    <w:lvl w:ilvl="1" w:tplc="BE705742">
      <w:numFmt w:val="bullet"/>
      <w:lvlText w:val="•"/>
      <w:lvlJc w:val="left"/>
      <w:pPr>
        <w:ind w:left="953" w:hanging="160"/>
      </w:pPr>
      <w:rPr>
        <w:rFonts w:hint="default"/>
        <w:lang w:val="en-US" w:eastAsia="en-US" w:bidi="en-US"/>
      </w:rPr>
    </w:lvl>
    <w:lvl w:ilvl="2" w:tplc="E562706E">
      <w:numFmt w:val="bullet"/>
      <w:lvlText w:val="•"/>
      <w:lvlJc w:val="left"/>
      <w:pPr>
        <w:ind w:left="1466" w:hanging="160"/>
      </w:pPr>
      <w:rPr>
        <w:rFonts w:hint="default"/>
        <w:lang w:val="en-US" w:eastAsia="en-US" w:bidi="en-US"/>
      </w:rPr>
    </w:lvl>
    <w:lvl w:ilvl="3" w:tplc="932EF132">
      <w:numFmt w:val="bullet"/>
      <w:lvlText w:val="•"/>
      <w:lvlJc w:val="left"/>
      <w:pPr>
        <w:ind w:left="1980" w:hanging="160"/>
      </w:pPr>
      <w:rPr>
        <w:rFonts w:hint="default"/>
        <w:lang w:val="en-US" w:eastAsia="en-US" w:bidi="en-US"/>
      </w:rPr>
    </w:lvl>
    <w:lvl w:ilvl="4" w:tplc="A30C87F0">
      <w:numFmt w:val="bullet"/>
      <w:lvlText w:val="•"/>
      <w:lvlJc w:val="left"/>
      <w:pPr>
        <w:ind w:left="2493" w:hanging="160"/>
      </w:pPr>
      <w:rPr>
        <w:rFonts w:hint="default"/>
        <w:lang w:val="en-US" w:eastAsia="en-US" w:bidi="en-US"/>
      </w:rPr>
    </w:lvl>
    <w:lvl w:ilvl="5" w:tplc="61BE2A10">
      <w:numFmt w:val="bullet"/>
      <w:lvlText w:val="•"/>
      <w:lvlJc w:val="left"/>
      <w:pPr>
        <w:ind w:left="3007" w:hanging="160"/>
      </w:pPr>
      <w:rPr>
        <w:rFonts w:hint="default"/>
        <w:lang w:val="en-US" w:eastAsia="en-US" w:bidi="en-US"/>
      </w:rPr>
    </w:lvl>
    <w:lvl w:ilvl="6" w:tplc="017671B4">
      <w:numFmt w:val="bullet"/>
      <w:lvlText w:val="•"/>
      <w:lvlJc w:val="left"/>
      <w:pPr>
        <w:ind w:left="3520" w:hanging="160"/>
      </w:pPr>
      <w:rPr>
        <w:rFonts w:hint="default"/>
        <w:lang w:val="en-US" w:eastAsia="en-US" w:bidi="en-US"/>
      </w:rPr>
    </w:lvl>
    <w:lvl w:ilvl="7" w:tplc="A6C21476">
      <w:numFmt w:val="bullet"/>
      <w:lvlText w:val="•"/>
      <w:lvlJc w:val="left"/>
      <w:pPr>
        <w:ind w:left="4034" w:hanging="160"/>
      </w:pPr>
      <w:rPr>
        <w:rFonts w:hint="default"/>
        <w:lang w:val="en-US" w:eastAsia="en-US" w:bidi="en-US"/>
      </w:rPr>
    </w:lvl>
    <w:lvl w:ilvl="8" w:tplc="5FA016A2">
      <w:numFmt w:val="bullet"/>
      <w:lvlText w:val="•"/>
      <w:lvlJc w:val="left"/>
      <w:pPr>
        <w:ind w:left="4547" w:hanging="1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F53A1"/>
    <w:rsid w:val="004B053B"/>
    <w:rsid w:val="00695940"/>
    <w:rsid w:val="006B79EC"/>
    <w:rsid w:val="007F53A1"/>
    <w:rsid w:val="00F1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nion Pro" w:eastAsia="Minion Pro" w:hAnsi="Minion Pro" w:cs="Minion Pro"/>
      <w:lang w:bidi="en-US"/>
    </w:rPr>
  </w:style>
  <w:style w:type="paragraph" w:styleId="Heading1">
    <w:name w:val="heading 1"/>
    <w:basedOn w:val="Normal"/>
    <w:uiPriority w:val="1"/>
    <w:qFormat/>
    <w:pPr>
      <w:spacing w:line="452" w:lineRule="exact"/>
      <w:ind w:left="102"/>
      <w:outlineLvl w:val="0"/>
    </w:pPr>
    <w:rPr>
      <w:rFonts w:ascii="Arial" w:eastAsia="Arial" w:hAnsi="Arial" w:cs="Arial"/>
      <w:sz w:val="42"/>
      <w:szCs w:val="42"/>
    </w:rPr>
  </w:style>
  <w:style w:type="paragraph" w:styleId="Heading2">
    <w:name w:val="heading 2"/>
    <w:basedOn w:val="Normal"/>
    <w:uiPriority w:val="1"/>
    <w:qFormat/>
    <w:pPr>
      <w:ind w:left="102"/>
      <w:outlineLvl w:val="1"/>
    </w:pPr>
    <w:rPr>
      <w:rFonts w:ascii="Arial" w:eastAsia="Arial" w:hAnsi="Arial" w:cs="Arial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9"/>
      <w:ind w:left="440" w:hanging="1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B79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9EC"/>
    <w:rPr>
      <w:rFonts w:ascii="Tahoma" w:eastAsia="Minion Pro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tbc</cp:lastModifiedBy>
  <cp:revision>2</cp:revision>
  <cp:lastPrinted>2019-09-27T16:30:00Z</cp:lastPrinted>
  <dcterms:created xsi:type="dcterms:W3CDTF">2019-09-27T15:13:00Z</dcterms:created>
  <dcterms:modified xsi:type="dcterms:W3CDTF">2019-09-27T16:39:00Z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2019-09-27T00:00:00Z</vt:filetime>
  </property>
</Properties>
</file>